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6D" w:rsidRPr="005B63E8" w:rsidRDefault="005B63E8" w:rsidP="0056196D">
      <w:pPr>
        <w:jc w:val="both"/>
        <w:rPr>
          <w:rFonts w:asciiTheme="majorHAnsi" w:hAnsiTheme="majorHAnsi"/>
          <w:b/>
          <w:sz w:val="24"/>
          <w:szCs w:val="24"/>
        </w:rPr>
      </w:pPr>
      <w:r w:rsidRPr="005B63E8">
        <w:rPr>
          <w:rFonts w:asciiTheme="majorHAnsi" w:hAnsiTheme="majorHAnsi"/>
          <w:b/>
          <w:sz w:val="24"/>
          <w:szCs w:val="24"/>
        </w:rPr>
        <w:t xml:space="preserve">Сведения о лицах намеревающихся перераспределить свою мощность  принадлежащих им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5B63E8">
        <w:rPr>
          <w:rFonts w:asciiTheme="majorHAnsi" w:hAnsiTheme="majorHAnsi"/>
          <w:b/>
          <w:sz w:val="24"/>
          <w:szCs w:val="24"/>
        </w:rPr>
        <w:t>энергопринимающих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 </w:t>
      </w:r>
      <w:r w:rsidRPr="005B63E8">
        <w:rPr>
          <w:rFonts w:asciiTheme="majorHAnsi" w:hAnsiTheme="majorHAnsi"/>
          <w:b/>
          <w:sz w:val="24"/>
          <w:szCs w:val="24"/>
        </w:rPr>
        <w:t xml:space="preserve"> устройств  в пользу иных лиц.</w:t>
      </w:r>
    </w:p>
    <w:p w:rsidR="0056196D" w:rsidRDefault="00771E15" w:rsidP="005619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</w:t>
      </w:r>
      <w:r w:rsidR="0056196D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597"/>
        <w:gridCol w:w="2597"/>
        <w:gridCol w:w="2343"/>
      </w:tblGrid>
      <w:tr w:rsidR="0056196D" w:rsidTr="0056196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6D" w:rsidRDefault="005619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196D" w:rsidRDefault="00A162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6D" w:rsidRDefault="005619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лица и его контактные данные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6D" w:rsidRDefault="005619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планируемой к перераспределению максимальной мощности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6D" w:rsidRDefault="005619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местонахождение центра питания</w:t>
            </w:r>
          </w:p>
        </w:tc>
      </w:tr>
      <w:tr w:rsidR="0056196D" w:rsidTr="00A162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6D" w:rsidRDefault="003A5D7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6D" w:rsidRDefault="005619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6D" w:rsidRDefault="005619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6D" w:rsidRDefault="005619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63E8" w:rsidTr="0056196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E8" w:rsidRDefault="003A5D7B" w:rsidP="005B63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E8" w:rsidRDefault="005B63E8" w:rsidP="00D26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E8" w:rsidRDefault="005B63E8" w:rsidP="00D26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E8" w:rsidRDefault="005B63E8" w:rsidP="00D26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6196D" w:rsidTr="0056196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6D" w:rsidRDefault="00EE3D62" w:rsidP="005B63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6D" w:rsidRDefault="00EE3D62" w:rsidP="005B63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6D" w:rsidRDefault="00EE3D62" w:rsidP="005B63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6D" w:rsidRDefault="00EE3D62" w:rsidP="005B63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6196D" w:rsidTr="0056196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6D" w:rsidRDefault="00034FD7" w:rsidP="005B63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6D" w:rsidRDefault="00034FD7" w:rsidP="005B63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6D" w:rsidRDefault="00034FD7" w:rsidP="005B63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6D" w:rsidRDefault="00034FD7" w:rsidP="005B63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6196D" w:rsidRDefault="0056196D" w:rsidP="0056196D">
      <w:pPr>
        <w:jc w:val="both"/>
        <w:rPr>
          <w:rFonts w:ascii="Times New Roman" w:hAnsi="Times New Roman"/>
          <w:b/>
          <w:sz w:val="28"/>
          <w:szCs w:val="28"/>
        </w:rPr>
      </w:pPr>
    </w:p>
    <w:p w:rsidR="0056196D" w:rsidRDefault="00EE3D62" w:rsidP="005619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34FD7">
        <w:rPr>
          <w:rFonts w:ascii="Times New Roman" w:hAnsi="Times New Roman"/>
          <w:sz w:val="28"/>
          <w:szCs w:val="28"/>
        </w:rPr>
        <w:t>апреле</w:t>
      </w:r>
      <w:bookmarkStart w:id="0" w:name="_GoBack"/>
      <w:bookmarkEnd w:id="0"/>
      <w:r w:rsidR="00771E15">
        <w:rPr>
          <w:rFonts w:ascii="Times New Roman" w:hAnsi="Times New Roman"/>
          <w:sz w:val="28"/>
          <w:szCs w:val="28"/>
        </w:rPr>
        <w:t xml:space="preserve"> 2017</w:t>
      </w:r>
      <w:r w:rsidR="0056196D">
        <w:rPr>
          <w:rFonts w:ascii="Times New Roman" w:hAnsi="Times New Roman"/>
          <w:sz w:val="28"/>
          <w:szCs w:val="28"/>
        </w:rPr>
        <w:t xml:space="preserve">г. заявления от лиц намеревающихся </w:t>
      </w:r>
      <w:proofErr w:type="gramStart"/>
      <w:r w:rsidR="0056196D">
        <w:rPr>
          <w:rFonts w:ascii="Times New Roman" w:hAnsi="Times New Roman"/>
          <w:sz w:val="28"/>
          <w:szCs w:val="28"/>
        </w:rPr>
        <w:t xml:space="preserve">перераспределить свою мощность принадлежащих им </w:t>
      </w:r>
      <w:proofErr w:type="spellStart"/>
      <w:r w:rsidR="0056196D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56196D">
        <w:rPr>
          <w:rFonts w:ascii="Times New Roman" w:hAnsi="Times New Roman"/>
          <w:sz w:val="28"/>
          <w:szCs w:val="28"/>
        </w:rPr>
        <w:t xml:space="preserve"> устройств в пользу иных лиц нет</w:t>
      </w:r>
      <w:proofErr w:type="gramEnd"/>
      <w:r w:rsidR="0056196D">
        <w:rPr>
          <w:rFonts w:ascii="Times New Roman" w:hAnsi="Times New Roman"/>
          <w:sz w:val="28"/>
          <w:szCs w:val="28"/>
        </w:rPr>
        <w:t>.</w:t>
      </w:r>
    </w:p>
    <w:p w:rsidR="0056196D" w:rsidRDefault="00771E15" w:rsidP="005619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Зам. начальника ОГЭ</w:t>
      </w:r>
      <w:r w:rsidR="0056196D">
        <w:rPr>
          <w:rFonts w:ascii="Times New Roman" w:hAnsi="Times New Roman"/>
          <w:sz w:val="28"/>
          <w:szCs w:val="28"/>
        </w:rPr>
        <w:t xml:space="preserve">                        Корнеев Г.П.</w:t>
      </w:r>
    </w:p>
    <w:p w:rsidR="00053025" w:rsidRDefault="00034FD7"/>
    <w:sectPr w:rsidR="0005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AE"/>
    <w:rsid w:val="00034FD7"/>
    <w:rsid w:val="003842AE"/>
    <w:rsid w:val="003A5D7B"/>
    <w:rsid w:val="0056196D"/>
    <w:rsid w:val="005B63E8"/>
    <w:rsid w:val="00771E15"/>
    <w:rsid w:val="00A162AF"/>
    <w:rsid w:val="00EA45E9"/>
    <w:rsid w:val="00ED45ED"/>
    <w:rsid w:val="00E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user</cp:lastModifiedBy>
  <cp:revision>15</cp:revision>
  <dcterms:created xsi:type="dcterms:W3CDTF">2016-03-17T08:43:00Z</dcterms:created>
  <dcterms:modified xsi:type="dcterms:W3CDTF">2017-05-19T06:59:00Z</dcterms:modified>
</cp:coreProperties>
</file>